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BB" w:rsidRPr="00CF1752" w:rsidRDefault="00D95CBB" w:rsidP="00CF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ПРОЕКТЫ ПРОФЕССИОНАЛЬНОЙ НАПРАВЛЕННОСТИ ДЛЯ ДЕТЕЙ С ОГРАНИЧЕННЫМИ ВОЗМОЖНОСТЯМИ ЗДОРОВЬЯ В УСЛОВИЯХ</w:t>
      </w:r>
    </w:p>
    <w:p w:rsidR="00D95CBB" w:rsidRPr="00CF1752" w:rsidRDefault="00D95CBB" w:rsidP="00CF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D95CBB" w:rsidRPr="00CF1752" w:rsidRDefault="00D95CBB" w:rsidP="00CF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«КОМПЛЕКСНЫЙ ЦЕНТР СОЦИАЛЬНОГО ООБСЛУЖИВАНИЯ НАСЕЛЕНИЯ ГОРОДА ЛЕСОСИБИРСКА»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BB" w:rsidRPr="00CF1752" w:rsidRDefault="00D95CBB" w:rsidP="00CF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Суханова Валерия Федотовна</w:t>
      </w:r>
    </w:p>
    <w:p w:rsidR="00D95CBB" w:rsidRPr="00CF1752" w:rsidRDefault="00846FCC" w:rsidP="00CF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социальный</w:t>
      </w:r>
      <w:r w:rsidR="00D95CBB" w:rsidRPr="00CF1752"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:rsidR="00D95CBB" w:rsidRPr="00CF1752" w:rsidRDefault="00D95CBB" w:rsidP="00CF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отделение социальной реабилитации детей с ограниченными возможностями</w:t>
      </w:r>
    </w:p>
    <w:p w:rsidR="00D95CBB" w:rsidRPr="00CF1752" w:rsidRDefault="00D95CBB" w:rsidP="00CF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МБУ КЦСОН г. 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</w:p>
    <w:p w:rsidR="00CF1752" w:rsidRPr="00CF1752" w:rsidRDefault="00CF1752" w:rsidP="00CF1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3F" w:rsidRPr="00CF1752" w:rsidRDefault="00F907CE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Наше общество имеет высокие</w:t>
      </w:r>
      <w:r w:rsidR="00D95CBB" w:rsidRPr="00CF175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CF1752">
        <w:rPr>
          <w:rFonts w:ascii="Times New Roman" w:hAnsi="Times New Roman" w:cs="Times New Roman"/>
          <w:sz w:val="28"/>
          <w:szCs w:val="28"/>
        </w:rPr>
        <w:t>.</w:t>
      </w:r>
      <w:r w:rsidR="002F5689" w:rsidRPr="00CF1752">
        <w:rPr>
          <w:rFonts w:ascii="Times New Roman" w:hAnsi="Times New Roman" w:cs="Times New Roman"/>
          <w:sz w:val="28"/>
          <w:szCs w:val="28"/>
        </w:rPr>
        <w:t xml:space="preserve"> </w:t>
      </w:r>
      <w:r w:rsidRPr="00CF1752">
        <w:rPr>
          <w:rFonts w:ascii="Times New Roman" w:hAnsi="Times New Roman" w:cs="Times New Roman"/>
          <w:sz w:val="28"/>
          <w:szCs w:val="28"/>
        </w:rPr>
        <w:t>Как детям с ограниченными возможностями влит</w:t>
      </w:r>
      <w:r w:rsidR="002F5689" w:rsidRPr="00CF1752">
        <w:rPr>
          <w:rFonts w:ascii="Times New Roman" w:hAnsi="Times New Roman" w:cs="Times New Roman"/>
          <w:sz w:val="28"/>
          <w:szCs w:val="28"/>
        </w:rPr>
        <w:t>ь</w:t>
      </w:r>
      <w:r w:rsidR="00846FCC">
        <w:rPr>
          <w:rFonts w:ascii="Times New Roman" w:hAnsi="Times New Roman" w:cs="Times New Roman"/>
          <w:sz w:val="28"/>
          <w:szCs w:val="28"/>
        </w:rPr>
        <w:t>ся в это общество</w:t>
      </w:r>
      <w:r w:rsidR="00D95CBB" w:rsidRPr="00CF1752">
        <w:rPr>
          <w:rFonts w:ascii="Times New Roman" w:hAnsi="Times New Roman" w:cs="Times New Roman"/>
          <w:sz w:val="28"/>
          <w:szCs w:val="28"/>
        </w:rPr>
        <w:t xml:space="preserve"> и при этом чувствовать себя комфортно</w:t>
      </w:r>
      <w:r w:rsidR="002F5689" w:rsidRPr="00CF1752">
        <w:rPr>
          <w:rFonts w:ascii="Times New Roman" w:hAnsi="Times New Roman" w:cs="Times New Roman"/>
          <w:sz w:val="28"/>
          <w:szCs w:val="28"/>
        </w:rPr>
        <w:t>?</w:t>
      </w:r>
      <w:r w:rsidR="00D95CBB" w:rsidRPr="00CF1752">
        <w:rPr>
          <w:rFonts w:ascii="Times New Roman" w:hAnsi="Times New Roman" w:cs="Times New Roman"/>
          <w:sz w:val="28"/>
          <w:szCs w:val="28"/>
        </w:rPr>
        <w:t xml:space="preserve"> </w:t>
      </w:r>
      <w:r w:rsidR="00C16AED" w:rsidRPr="00CF1752">
        <w:rPr>
          <w:rFonts w:ascii="Times New Roman" w:hAnsi="Times New Roman" w:cs="Times New Roman"/>
          <w:sz w:val="28"/>
          <w:szCs w:val="28"/>
        </w:rPr>
        <w:t xml:space="preserve">Специалисты отделения социальной реабилитации детей с ограниченными возможностями МБУ КЦСОН г. </w:t>
      </w:r>
      <w:proofErr w:type="spellStart"/>
      <w:r w:rsidR="00C16AED" w:rsidRPr="00CF175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="00C16AED" w:rsidRPr="00CF1752">
        <w:rPr>
          <w:rFonts w:ascii="Times New Roman" w:hAnsi="Times New Roman" w:cs="Times New Roman"/>
          <w:sz w:val="28"/>
          <w:szCs w:val="28"/>
        </w:rPr>
        <w:t xml:space="preserve"> уделяют особое внимание профессиональному самоопределению детей с ОВЗ. </w:t>
      </w:r>
      <w:r w:rsidR="003C2C3F" w:rsidRPr="00CF1752">
        <w:rPr>
          <w:rFonts w:ascii="Times New Roman" w:hAnsi="Times New Roman" w:cs="Times New Roman"/>
          <w:sz w:val="28"/>
          <w:szCs w:val="28"/>
        </w:rPr>
        <w:t xml:space="preserve">Ведь выбор профессии — это важный этап в жизни каждого человека. Это сложный и долгий мотивационный процесс. Особенно трудно этот выбор дается детям старшего возраста с ограниченными возможностями здоровья, профессиональные возможности которых в той или иной мере также ограничены. Профессиональное самоопределение таких детей становится проблемой не только для них самих, но и для их родных и близких, педагогов, особенно родителей. </w:t>
      </w:r>
    </w:p>
    <w:p w:rsidR="00D95CBB" w:rsidRPr="00CF1752" w:rsidRDefault="002F5689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О</w:t>
      </w:r>
      <w:r w:rsidR="00D95CBB" w:rsidRPr="00CF1752">
        <w:rPr>
          <w:rFonts w:ascii="Times New Roman" w:hAnsi="Times New Roman" w:cs="Times New Roman"/>
          <w:sz w:val="28"/>
          <w:szCs w:val="28"/>
        </w:rPr>
        <w:t xml:space="preserve">дной из главных задач профориентации </w:t>
      </w:r>
      <w:r w:rsidR="00C16AED" w:rsidRPr="00CF175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C2C3F" w:rsidRPr="00CF1752">
        <w:rPr>
          <w:rFonts w:ascii="Times New Roman" w:hAnsi="Times New Roman" w:cs="Times New Roman"/>
          <w:sz w:val="28"/>
          <w:szCs w:val="28"/>
        </w:rPr>
        <w:t>детей является</w:t>
      </w:r>
      <w:r w:rsidR="00D95CBB" w:rsidRPr="00CF1752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и активизация самих детей в процессе определения себя.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Подготовка детей к самостоятельному, осознанному профессиональному и жизненному самоопределению, формирование способности планировать жизненный путь с учётом своих интересов, возможностей, ценностно-нравственных ориентиров и потребностей общества, успешная интеграция их в социуме - это основные цели специалистов, работающих с детьми такой категории.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lastRenderedPageBreak/>
        <w:t xml:space="preserve">Мы знаем о том, что у детей старшего возраста уже начинают формироваться профессиональные предпочтения, однако, в силу ограниченных возможностей здоровья, многие испытывают трудности в профессиональном самоопределении. В связи с этим специалисты отделения социальной реабилитации детей с ограниченными возможностями МБУ КЦСОН г. 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CF1752">
        <w:rPr>
          <w:rFonts w:ascii="Times New Roman" w:hAnsi="Times New Roman" w:cs="Times New Roman"/>
          <w:sz w:val="28"/>
          <w:szCs w:val="28"/>
        </w:rPr>
        <w:t xml:space="preserve"> ставят перед собой задачу - помочь ребятам определиться с выбором, учитывая их интересы.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Для тех, кто оканчивает коррекционное образовательное учреждение и не имеет возможности в дальнейшем обучении или трудоустройстве, на базе нашего учреждения, разработано и апробировано несколько проектов, основная цель которых, это создание пространства для социальной адаптации детей, через освоение профессиональных навыков.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Первый проект под названием «Праздник своими руками», работает с января 2018 года. Он разработан совместно со специалистами двух учреждений города: Муниципального бюджетного учреждения «Комплексный центр социального обслуживания населения города 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CF1752">
        <w:rPr>
          <w:rFonts w:ascii="Times New Roman" w:hAnsi="Times New Roman" w:cs="Times New Roman"/>
          <w:sz w:val="28"/>
          <w:szCs w:val="28"/>
        </w:rPr>
        <w:t xml:space="preserve">» и Краевого государственного казенного учреждения «Центр занятости населения города 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CF17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Проект «Праздник своими руками», создан с целью раскрытия творческого потенциала детей, и стимулирования их к дальнейшей ремесленнической и досуговой деятельности.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Основные задачи проекта: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1.Создать детям с ограниченными возможностями здоровья условия для обучения различным видам ремесел.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2. Развить творческие способности у детей, научить делать изделия своими руками.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3. Стимулировать детей к дальнейшему обучению в заинтересовавшем их направлении ремесла и ручного труда. 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Участниками проекта являются дети разного возраста, как школьники, так и те, которые закончили образовательное учреждение, но не смогли поступить в техникум. Но, чтобы они не чувствовали себя отстраненными, а были востребованными в обществе и возникла идея вовлечения их в социально значимую деятельность.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В проекте работают ремесленники города и студенты – волонтеры.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lastRenderedPageBreak/>
        <w:t xml:space="preserve">Задача ремесленников познакомить детей с различными видами рукоделия и научить их изготавливать красивые и интересные изделия и сувениры своими руками.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Задача волонтеров оказывать помощь родителям в сопровождении детей – колясочников. От сопровождающих многое зависит: помочь одеться, вынести коляску, правильно ее закрепить. Нужно уметь быть сосредоточенным и внимательным, толерантным и выдержанным, не проявлять излишнюю навязчивость.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Результаты проекта имеют следующие положительные моменты: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- во-первых, это интересный досуг, который является средством всестороннего развития личности (развивают фантазию и эстетический вкус, аккуратность, внимательность);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- во-вторых, некоторые из участников недооценивали своих возможностей и после успешных результатов повысили самооценку и с удовольствием демонстрируют удачные результаты собственноручных работ.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Для многих после проекта, любой праздник может стать отличным поводом порадовать своих родных и близких эксклюзивным подарком, сделанным своими руками, в который вложены не только умения и старания, но и душевная теплота. А индивидуальная фантазия всегда предаст изделию особый смысл. Это гораздо важнее, чем просто потратить деньги в магазине.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И быть может, эти полезные занятия рукоделием могут в дальнейшем стать для ребят неплохой возможностью заработка. 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Еще один интересный и увлекательный проект, который пользуется большой популярностью среди наших маленьких получателей услуг это проект «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ВкусНотка</w:t>
      </w:r>
      <w:proofErr w:type="spellEnd"/>
      <w:r w:rsidRPr="00CF1752">
        <w:rPr>
          <w:rFonts w:ascii="Times New Roman" w:hAnsi="Times New Roman" w:cs="Times New Roman"/>
          <w:sz w:val="28"/>
          <w:szCs w:val="28"/>
        </w:rPr>
        <w:t xml:space="preserve">», он создан с целью знакомства с профессией повар- кондитер.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Основные задачи данного проекта: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Вызвать интерес к этой профессии;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Научить соблюдению правил техники безопасности при работе на кухне;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Научить последовательности приготовления простейших блюд и блюд к праздничному столу, ознакомить с национальными блюдами;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Научить видеть результаты своего труда и оценивать вкус блюд, приготовленных своими руками;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lastRenderedPageBreak/>
        <w:t xml:space="preserve">Проект реализуется на базе ООО «Ресторатор», в нем задействованы профессиональные повара города 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CF1752">
        <w:rPr>
          <w:rFonts w:ascii="Times New Roman" w:hAnsi="Times New Roman" w:cs="Times New Roman"/>
          <w:sz w:val="28"/>
          <w:szCs w:val="28"/>
        </w:rPr>
        <w:t xml:space="preserve"> и студенты технологического техникума, обучающие по направлению «Повар – кондитер».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Задача поваров познакомить детей с национал</w:t>
      </w:r>
      <w:r w:rsidR="00846FCC">
        <w:rPr>
          <w:rFonts w:ascii="Times New Roman" w:hAnsi="Times New Roman" w:cs="Times New Roman"/>
          <w:sz w:val="28"/>
          <w:szCs w:val="28"/>
        </w:rPr>
        <w:t xml:space="preserve">ьными блюдами различных стран, </w:t>
      </w:r>
      <w:r w:rsidRPr="00CF1752">
        <w:rPr>
          <w:rFonts w:ascii="Times New Roman" w:hAnsi="Times New Roman" w:cs="Times New Roman"/>
          <w:sz w:val="28"/>
          <w:szCs w:val="28"/>
        </w:rPr>
        <w:t xml:space="preserve">с технологией приготовления кулинарных изделий. Научить резать продукты, замешивать тесто, соблюдать последовательность приготовления, видеть пропорции.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Занятия проводятся в ви</w:t>
      </w:r>
      <w:bookmarkStart w:id="0" w:name="_GoBack"/>
      <w:bookmarkEnd w:id="0"/>
      <w:r w:rsidRPr="00CF1752">
        <w:rPr>
          <w:rFonts w:ascii="Times New Roman" w:hAnsi="Times New Roman" w:cs="Times New Roman"/>
          <w:sz w:val="28"/>
          <w:szCs w:val="28"/>
        </w:rPr>
        <w:t xml:space="preserve">де мастер – класса, которое длится примерно час, за это время готовятся два блюда, в основном это салат и несложная выпечка.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Задача волонтеров оказывать детям помощь в соблюдении правил при нарезке продуктов, организации рабочего пространства на столе и пр. Кроме этого они рассказывают об интересных особенностях той страны, чьи национальные блюда учатся готовить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Занятие, заканчивается совместной трапезой, где оценивается вкус приготовленных блюд.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В течение 2018 г. ребята, вместе со своими родителями познакомились с татарской, украинской, испанской, греческой, американской и французской кухней. Каждый мастер-класс проходит оживленно, мы видим, как горят глаза ребят, а в беседе с родителями выясняем, что, придя домой, дети пытаются сами что-то приготовить.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Положительные результаты проекта предполагают возможное появление желания у детей в обучении профессии повар-кондитер. Не важно, если в дальнейшем дети выберут для себя другую профессию, зато полученные знания и приобретенный опыт, полученный в проекте, будет для них хорошей подготовкой к самостоятельной семейной жизни.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На базе нашего учреждения реализуется еще один проект для детей с ОВЗ - «Ландшафтный дизайн».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Данный проект предусматривает изучение теоретических и практических основ цветоводства. Позволяет развить дизайнерские умения и навыки. Мероприятия этого проекта дают возможность детям с ограниченными возможностями ближе познакомиться с профессией цветовода и приобрести дополнительные знания по биологии и цветоводству.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lastRenderedPageBreak/>
        <w:t>Практическое воплощение проекта нашло себя в оформлении мини-садов. Ребята, совместно с родителями благоустроили свои придомовые участки, территорию, прилегающую к отделению.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Мы планируем продолжить работу в данном направлении, ведь реализация проектов профессиональной направленности мотивирует нас и наших маленьких получателей социальных услуг к достижению новых целей и задач и быть может, позволяет ребятам, посещающим наше отделение самоопределиться с выбором своей будущей профессии.  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 xml:space="preserve">Суханова Валерия Федотовна, социальный педагог отделение социальной реабилитации детей с ограниченными возможностями МБУ КЦСОН г. 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CF1752">
        <w:rPr>
          <w:rFonts w:ascii="Times New Roman" w:hAnsi="Times New Roman" w:cs="Times New Roman"/>
          <w:sz w:val="28"/>
          <w:szCs w:val="28"/>
        </w:rPr>
        <w:t>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53424"/>
      <w:r w:rsidRPr="00CF1752">
        <w:rPr>
          <w:rFonts w:ascii="Times New Roman" w:hAnsi="Times New Roman" w:cs="Times New Roman"/>
          <w:sz w:val="28"/>
          <w:szCs w:val="28"/>
        </w:rPr>
        <w:t xml:space="preserve">Красноярский край, г. 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CF1752">
        <w:rPr>
          <w:rFonts w:ascii="Times New Roman" w:hAnsi="Times New Roman" w:cs="Times New Roman"/>
          <w:sz w:val="28"/>
          <w:szCs w:val="28"/>
        </w:rPr>
        <w:t xml:space="preserve">, 662543, ул. Кирова 10 (служебный); </w:t>
      </w:r>
      <w:bookmarkEnd w:id="1"/>
      <w:r w:rsidRPr="00CF1752">
        <w:rPr>
          <w:rFonts w:ascii="Times New Roman" w:hAnsi="Times New Roman" w:cs="Times New Roman"/>
          <w:sz w:val="28"/>
          <w:szCs w:val="28"/>
        </w:rPr>
        <w:t xml:space="preserve">Красноярский край, г. 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CF1752">
        <w:rPr>
          <w:rFonts w:ascii="Times New Roman" w:hAnsi="Times New Roman" w:cs="Times New Roman"/>
          <w:sz w:val="28"/>
          <w:szCs w:val="28"/>
        </w:rPr>
        <w:t>, 662543, ул. Кирова д.5, кв.43 (домашний).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Телефоны:8(39145)6 03 35, 8 953 590 05 35</w:t>
      </w:r>
    </w:p>
    <w:p w:rsidR="00D95CBB" w:rsidRPr="00CF1752" w:rsidRDefault="00D95CBB" w:rsidP="00CF1752">
      <w:pPr>
        <w:jc w:val="both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F175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F1752">
        <w:rPr>
          <w:rFonts w:ascii="Times New Roman" w:hAnsi="Times New Roman" w:cs="Times New Roman"/>
          <w:sz w:val="28"/>
          <w:szCs w:val="28"/>
        </w:rPr>
        <w:t xml:space="preserve">: v </w:t>
      </w:r>
      <w:hyperlink r:id="rId5" w:history="1">
        <w:r w:rsidRPr="00CF175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suhanova@list.ru</w:t>
        </w:r>
      </w:hyperlink>
      <w:r w:rsidRPr="00CF1752">
        <w:rPr>
          <w:rFonts w:ascii="Times New Roman" w:hAnsi="Times New Roman" w:cs="Times New Roman"/>
          <w:sz w:val="28"/>
          <w:szCs w:val="28"/>
        </w:rPr>
        <w:t>, centr_soc@krasmail.ru</w:t>
      </w:r>
    </w:p>
    <w:p w:rsidR="002B1ACC" w:rsidRDefault="002B1ACC" w:rsidP="00CF1752">
      <w:pPr>
        <w:ind w:left="142"/>
        <w:jc w:val="both"/>
      </w:pPr>
    </w:p>
    <w:sectPr w:rsidR="002B1ACC" w:rsidSect="00CF175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18FD"/>
    <w:multiLevelType w:val="hybridMultilevel"/>
    <w:tmpl w:val="B0203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BB"/>
    <w:rsid w:val="002B1ACC"/>
    <w:rsid w:val="002F5689"/>
    <w:rsid w:val="003C2C3F"/>
    <w:rsid w:val="00846FCC"/>
    <w:rsid w:val="00C16AED"/>
    <w:rsid w:val="00CF1752"/>
    <w:rsid w:val="00D95CBB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7D47"/>
  <w15:chartTrackingRefBased/>
  <w15:docId w15:val="{1DD1A318-7046-4BD6-BC7E-0991445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95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han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Пользователь Windows</cp:lastModifiedBy>
  <cp:revision>5</cp:revision>
  <dcterms:created xsi:type="dcterms:W3CDTF">2019-02-05T03:35:00Z</dcterms:created>
  <dcterms:modified xsi:type="dcterms:W3CDTF">2019-10-22T04:11:00Z</dcterms:modified>
</cp:coreProperties>
</file>